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3FB4F9" w14:textId="77777777" w:rsidR="00AD442A" w:rsidRDefault="00AD442A" w:rsidP="00AD442A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p w14:paraId="490E5A4C" w14:textId="77777777" w:rsidR="00AD442A" w:rsidRPr="00E95D96" w:rsidRDefault="00AD442A" w:rsidP="00AD442A">
      <w:pPr>
        <w:jc w:val="center"/>
        <w:rPr>
          <w:b/>
          <w:sz w:val="28"/>
        </w:rPr>
      </w:pPr>
      <w:commentRangeStart w:id="0"/>
      <w:r>
        <w:rPr>
          <w:b/>
          <w:sz w:val="28"/>
        </w:rPr>
        <w:t>Cz. 1</w:t>
      </w:r>
      <w:commentRangeEnd w:id="0"/>
      <w:r>
        <w:rPr>
          <w:rStyle w:val="Odwoaniedokomentarza"/>
        </w:rPr>
        <w:commentReference w:id="0"/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D442A" w:rsidRPr="00442D3F" w14:paraId="2521526D" w14:textId="77777777" w:rsidTr="00AB757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46AAE509" w14:textId="77777777" w:rsidR="00AD442A" w:rsidRPr="00442D3F" w:rsidRDefault="00AD442A" w:rsidP="00AB757D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D442A" w:rsidRPr="00442D3F" w14:paraId="7517C279" w14:textId="77777777" w:rsidTr="00AB757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0A63F65E" w14:textId="77777777" w:rsidR="00AD442A" w:rsidRPr="00DD6065" w:rsidRDefault="00AD442A" w:rsidP="00AB757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Pielęgniarstwo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37EF34AA" w14:textId="08CDD744" w:rsidR="00AD442A" w:rsidRPr="00222DB8" w:rsidRDefault="00AD442A" w:rsidP="00AB757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drugiego stopnia</w:t>
            </w:r>
            <w:r w:rsidR="00024E92">
              <w:t xml:space="preserve">/ profil </w:t>
            </w:r>
            <w:proofErr w:type="spellStart"/>
            <w:r w:rsidR="00024E92">
              <w:t>ogólnoakademicki</w:t>
            </w:r>
            <w:proofErr w:type="spellEnd"/>
          </w:p>
          <w:p w14:paraId="6EC4204B" w14:textId="77777777" w:rsidR="00AD442A" w:rsidRPr="00222DB8" w:rsidRDefault="00AD442A" w:rsidP="00AB757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>
              <w:t xml:space="preserve"> niestacjonarne</w:t>
            </w:r>
          </w:p>
        </w:tc>
      </w:tr>
      <w:tr w:rsidR="00AD442A" w:rsidRPr="00442D3F" w14:paraId="7967E79C" w14:textId="77777777" w:rsidTr="00AB757D">
        <w:tc>
          <w:tcPr>
            <w:tcW w:w="4192" w:type="dxa"/>
            <w:gridSpan w:val="2"/>
          </w:tcPr>
          <w:p w14:paraId="2B8C8515" w14:textId="205F5519" w:rsidR="00AD442A" w:rsidRPr="00442D3F" w:rsidRDefault="00AD442A" w:rsidP="00AB757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2</w:t>
            </w:r>
            <w:r w:rsidR="001E683B">
              <w:t>/ cykl 2020-2022</w:t>
            </w:r>
          </w:p>
        </w:tc>
        <w:tc>
          <w:tcPr>
            <w:tcW w:w="5500" w:type="dxa"/>
            <w:gridSpan w:val="3"/>
          </w:tcPr>
          <w:p w14:paraId="48DA4A79" w14:textId="77777777" w:rsidR="00AD442A" w:rsidRPr="00DD6065" w:rsidRDefault="00AD442A" w:rsidP="00AB757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III, IV</w:t>
            </w:r>
          </w:p>
        </w:tc>
      </w:tr>
      <w:tr w:rsidR="00AD442A" w:rsidRPr="00442D3F" w14:paraId="3C5D7DCC" w14:textId="77777777" w:rsidTr="00AB757D">
        <w:tc>
          <w:tcPr>
            <w:tcW w:w="9692" w:type="dxa"/>
            <w:gridSpan w:val="5"/>
          </w:tcPr>
          <w:p w14:paraId="222D3BD7" w14:textId="77777777" w:rsidR="00AD442A" w:rsidRPr="001C2F48" w:rsidRDefault="00AD442A" w:rsidP="00AB757D">
            <w:pPr>
              <w:pStyle w:val="Akapitzlist"/>
              <w:spacing w:after="0" w:line="240" w:lineRule="auto"/>
              <w:ind w:left="0"/>
            </w:pPr>
            <w:r w:rsidRPr="001C2F48">
              <w:rPr>
                <w:b/>
              </w:rPr>
              <w:t>6. Nazwa przedmiotu:</w:t>
            </w:r>
            <w:r w:rsidRPr="001C2F48">
              <w:t xml:space="preserve"> </w:t>
            </w:r>
            <w:r>
              <w:rPr>
                <w:rFonts w:cs="Calibri"/>
                <w:bCs/>
              </w:rPr>
              <w:t>Specjalistyczna opieka paliatywna</w:t>
            </w:r>
          </w:p>
        </w:tc>
      </w:tr>
      <w:tr w:rsidR="00AD442A" w:rsidRPr="00442D3F" w14:paraId="1A72157A" w14:textId="77777777" w:rsidTr="00AB757D">
        <w:tc>
          <w:tcPr>
            <w:tcW w:w="9692" w:type="dxa"/>
            <w:gridSpan w:val="5"/>
          </w:tcPr>
          <w:p w14:paraId="69AFDB04" w14:textId="77777777" w:rsidR="00AD442A" w:rsidRPr="00DD6065" w:rsidRDefault="00AD442A" w:rsidP="00AB757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AD442A" w:rsidRPr="00442D3F" w14:paraId="6C89591C" w14:textId="77777777" w:rsidTr="00AB757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25AEA7D0" w14:textId="77777777" w:rsidR="00AD442A" w:rsidRPr="007C2F79" w:rsidRDefault="00AD442A" w:rsidP="00AB757D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b/>
                <w:bCs/>
              </w:rPr>
            </w:pPr>
            <w:r w:rsidRPr="007C2F79">
              <w:rPr>
                <w:rFonts w:cs="Calibri"/>
                <w:b/>
              </w:rPr>
              <w:t>8. </w:t>
            </w:r>
            <w:commentRangeStart w:id="1"/>
            <w:r w:rsidRPr="007C2F79">
              <w:rPr>
                <w:rFonts w:cs="Calibri"/>
                <w:b/>
                <w:bCs/>
              </w:rPr>
              <w:t>Treści programowe przedmiotu i przypisane do nich efekty uczenia się</w:t>
            </w:r>
            <w:commentRangeEnd w:id="1"/>
            <w:r w:rsidRPr="007C2F79">
              <w:rPr>
                <w:rStyle w:val="Odwoaniedokomentarza"/>
                <w:rFonts w:cs="Calibri"/>
              </w:rPr>
              <w:commentReference w:id="1"/>
            </w:r>
          </w:p>
          <w:p w14:paraId="38689CC5" w14:textId="77777777" w:rsidR="00AD442A" w:rsidRDefault="00AD442A" w:rsidP="00AB757D">
            <w:pPr>
              <w:spacing w:after="0" w:line="240" w:lineRule="auto"/>
              <w:rPr>
                <w:rFonts w:cs="Calibri"/>
                <w:b/>
                <w:bCs/>
              </w:rPr>
            </w:pPr>
          </w:p>
          <w:p w14:paraId="205312FA" w14:textId="77777777" w:rsidR="00AD442A" w:rsidRPr="00550F3E" w:rsidRDefault="00AD442A" w:rsidP="00AB757D">
            <w:pPr>
              <w:spacing w:after="0" w:line="240" w:lineRule="auto"/>
              <w:rPr>
                <w:rFonts w:cs="Calibri"/>
              </w:rPr>
            </w:pPr>
            <w:r w:rsidRPr="00550F3E">
              <w:rPr>
                <w:rFonts w:cs="Calibri"/>
              </w:rPr>
              <w:t xml:space="preserve">Wykształcenie umiejętności planowania i realizowania specjalistycznej opieki pielęgniarskiej nad chorym w zaawansowanej fazie przewlekłej, postępującej, nieuleczalnej choroby oraz współpracy w zespole terapeutycznym. </w:t>
            </w:r>
          </w:p>
          <w:p w14:paraId="2E0BB965" w14:textId="77777777" w:rsidR="00AD442A" w:rsidRPr="00550F3E" w:rsidRDefault="00AD442A" w:rsidP="00AB757D">
            <w:pPr>
              <w:spacing w:after="0" w:line="240" w:lineRule="auto"/>
              <w:rPr>
                <w:rFonts w:cs="Calibri"/>
              </w:rPr>
            </w:pPr>
            <w:r w:rsidRPr="00550F3E">
              <w:rPr>
                <w:rFonts w:cs="Calibri"/>
              </w:rPr>
              <w:t>Kształtowanie umiejętności rozpoznawania sytuacji psychofizycznej pacjenta w zawansowanej fazie nieuleczalnej choroby oraz udzielania wsparcia choremu i jego rodzinie.</w:t>
            </w:r>
          </w:p>
          <w:p w14:paraId="12D4107D" w14:textId="77777777" w:rsidR="00AD442A" w:rsidRPr="007C2F79" w:rsidRDefault="00AD442A" w:rsidP="00AB757D">
            <w:pPr>
              <w:pStyle w:val="Akapitzlist"/>
              <w:spacing w:after="0" w:line="240" w:lineRule="auto"/>
              <w:ind w:left="0"/>
              <w:jc w:val="both"/>
              <w:rPr>
                <w:rFonts w:cs="Calibri"/>
                <w:bCs/>
              </w:rPr>
            </w:pPr>
            <w:r w:rsidRPr="00550F3E">
              <w:rPr>
                <w:rFonts w:cs="Calibri"/>
              </w:rPr>
              <w:t>Przygotowanie do prowadzenia oceny i monitorowania leczenia bólu oraz realizowania samodzielnie świadczeń z zakresu ordynowania leków w leczeniu bólu i innych objawów i wystawania na nie recepty zgodnie z obowiązującym prawem.</w:t>
            </w:r>
            <w:r w:rsidRPr="007C2F79">
              <w:rPr>
                <w:rFonts w:cs="Calibri"/>
                <w:lang w:eastAsia="pl-PL"/>
              </w:rPr>
              <w:tab/>
            </w:r>
          </w:p>
        </w:tc>
      </w:tr>
      <w:tr w:rsidR="00AD442A" w:rsidRPr="00442D3F" w14:paraId="75620092" w14:textId="77777777" w:rsidTr="00AB757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6C2C6EDF" w14:textId="77777777" w:rsidR="00AD442A" w:rsidRDefault="00AD442A" w:rsidP="00AB757D">
            <w:pPr>
              <w:spacing w:after="0" w:line="240" w:lineRule="auto"/>
            </w:pPr>
          </w:p>
          <w:p w14:paraId="7FA649D5" w14:textId="77777777" w:rsidR="00AD442A" w:rsidRDefault="00AD442A" w:rsidP="00AB757D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296B7514" w14:textId="77777777" w:rsidR="00AD442A" w:rsidRPr="00550F3E" w:rsidRDefault="00AD442A" w:rsidP="00AB757D">
            <w:pPr>
              <w:spacing w:after="0" w:line="240" w:lineRule="auto"/>
              <w:rPr>
                <w:rFonts w:cs="Calibri"/>
              </w:rPr>
            </w:pPr>
            <w:r w:rsidRPr="00550F3E">
              <w:rPr>
                <w:rFonts w:cs="Calibri"/>
              </w:rPr>
              <w:t xml:space="preserve">w zakresie wiedzy student zna i rozumie: </w:t>
            </w:r>
            <w:commentRangeStart w:id="2"/>
            <w:r w:rsidRPr="00550F3E">
              <w:rPr>
                <w:rFonts w:cs="Calibri"/>
              </w:rPr>
              <w:t>…</w:t>
            </w:r>
            <w:r w:rsidRPr="00550F3E">
              <w:rPr>
                <w:rFonts w:cs="Calibri"/>
                <w:lang w:eastAsia="pl-PL"/>
              </w:rPr>
              <w:t xml:space="preserve"> </w:t>
            </w:r>
            <w:r w:rsidRPr="00550F3E">
              <w:rPr>
                <w:rFonts w:cs="Calibri"/>
              </w:rPr>
              <w:t>B.W1-4., B.W12., B.W44., B.W48.</w:t>
            </w:r>
            <w:r w:rsidRPr="00550F3E">
              <w:rPr>
                <w:rFonts w:cs="Calibri"/>
                <w:lang w:eastAsia="pl-PL"/>
              </w:rPr>
              <w:t>..</w:t>
            </w:r>
            <w:r w:rsidRPr="00550F3E">
              <w:rPr>
                <w:rFonts w:cs="Calibri"/>
              </w:rPr>
              <w:t>……….......</w:t>
            </w:r>
            <w:commentRangeEnd w:id="2"/>
            <w:r w:rsidRPr="00550F3E">
              <w:rPr>
                <w:rStyle w:val="Odwoaniedokomentarza"/>
                <w:rFonts w:cs="Calibri"/>
              </w:rPr>
              <w:commentReference w:id="2"/>
            </w:r>
          </w:p>
          <w:p w14:paraId="1A774E1E" w14:textId="77777777" w:rsidR="00AD442A" w:rsidRPr="00550F3E" w:rsidRDefault="00AD442A" w:rsidP="00AB757D">
            <w:pPr>
              <w:spacing w:after="0" w:line="240" w:lineRule="auto"/>
              <w:rPr>
                <w:rFonts w:cs="Calibri"/>
              </w:rPr>
            </w:pPr>
            <w:r w:rsidRPr="00550F3E">
              <w:rPr>
                <w:rFonts w:cs="Calibri"/>
              </w:rPr>
              <w:t xml:space="preserve">w zakresie umiejętności student potrafi:… B.U1-3., B.U11-12., B.U16., B.U18-20., B.U39., B.U45-49.... </w:t>
            </w:r>
          </w:p>
          <w:p w14:paraId="6DFCA42C" w14:textId="77777777" w:rsidR="00AD442A" w:rsidRPr="00550F3E" w:rsidRDefault="00AD442A" w:rsidP="00AB757D">
            <w:pPr>
              <w:spacing w:after="0" w:line="240" w:lineRule="auto"/>
              <w:rPr>
                <w:rFonts w:cs="Calibri"/>
              </w:rPr>
            </w:pPr>
            <w:r w:rsidRPr="00550F3E">
              <w:rPr>
                <w:rFonts w:cs="Calibri"/>
              </w:rPr>
              <w:t>w zakresie kompetencji społecznych student jest gotów do</w:t>
            </w:r>
            <w:commentRangeStart w:id="3"/>
            <w:r w:rsidRPr="00550F3E">
              <w:rPr>
                <w:rFonts w:cs="Calibri"/>
              </w:rPr>
              <w:t>:…</w:t>
            </w:r>
            <w:r w:rsidRPr="00550F3E">
              <w:rPr>
                <w:rFonts w:cs="Calibri"/>
                <w:lang w:eastAsia="pl-PL"/>
              </w:rPr>
              <w:t xml:space="preserve"> Punkt 1.3 ogólnych efektów uczenia się</w:t>
            </w:r>
            <w:r w:rsidRPr="00550F3E">
              <w:rPr>
                <w:rFonts w:cs="Calibri"/>
              </w:rPr>
              <w:t xml:space="preserve"> …………</w:t>
            </w:r>
            <w:commentRangeEnd w:id="3"/>
            <w:r w:rsidRPr="00550F3E">
              <w:rPr>
                <w:rStyle w:val="Odwoaniedokomentarza"/>
                <w:rFonts w:cs="Calibri"/>
              </w:rPr>
              <w:commentReference w:id="3"/>
            </w:r>
          </w:p>
          <w:p w14:paraId="10330C92" w14:textId="77777777" w:rsidR="00AD442A" w:rsidRDefault="00AD442A" w:rsidP="00AB757D">
            <w:pPr>
              <w:spacing w:after="0" w:line="240" w:lineRule="auto"/>
            </w:pPr>
          </w:p>
          <w:p w14:paraId="1175F5C3" w14:textId="77777777" w:rsidR="00AD442A" w:rsidRPr="00442D3F" w:rsidRDefault="00AD442A" w:rsidP="00AB757D">
            <w:pPr>
              <w:spacing w:after="0" w:line="240" w:lineRule="auto"/>
            </w:pPr>
          </w:p>
        </w:tc>
      </w:tr>
      <w:tr w:rsidR="00AD442A" w:rsidRPr="00442D3F" w14:paraId="57E08A2A" w14:textId="77777777" w:rsidTr="00AB757D">
        <w:tc>
          <w:tcPr>
            <w:tcW w:w="8688" w:type="dxa"/>
            <w:gridSpan w:val="4"/>
            <w:vAlign w:val="center"/>
          </w:tcPr>
          <w:p w14:paraId="4BBCCCDC" w14:textId="77777777" w:rsidR="00AD442A" w:rsidRPr="00442D3F" w:rsidRDefault="00AD442A" w:rsidP="00AB757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commentRangeStart w:id="4"/>
            <w:r w:rsidRPr="00442D3F">
              <w:rPr>
                <w:b/>
              </w:rPr>
              <w:t>liczba godzin z przedmiotu</w:t>
            </w:r>
            <w:commentRangeEnd w:id="4"/>
            <w:r>
              <w:rPr>
                <w:rStyle w:val="Odwoaniedokomentarza"/>
              </w:rPr>
              <w:commentReference w:id="4"/>
            </w:r>
          </w:p>
        </w:tc>
        <w:tc>
          <w:tcPr>
            <w:tcW w:w="1004" w:type="dxa"/>
            <w:vAlign w:val="center"/>
          </w:tcPr>
          <w:p w14:paraId="250BFC73" w14:textId="77777777" w:rsidR="00AD442A" w:rsidRPr="00442D3F" w:rsidRDefault="00AD442A" w:rsidP="00AB757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AD442A" w:rsidRPr="00442D3F" w14:paraId="20BFC439" w14:textId="77777777" w:rsidTr="00AB757D">
        <w:tc>
          <w:tcPr>
            <w:tcW w:w="8688" w:type="dxa"/>
            <w:gridSpan w:val="4"/>
            <w:vAlign w:val="center"/>
          </w:tcPr>
          <w:p w14:paraId="5C21448C" w14:textId="77777777" w:rsidR="00AD442A" w:rsidRDefault="00AD442A" w:rsidP="00AB757D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commentRangeStart w:id="5"/>
            <w:r w:rsidRPr="00442D3F">
              <w:rPr>
                <w:b/>
              </w:rPr>
              <w:t>liczba punktów ECTS dla przedmiotu</w:t>
            </w:r>
            <w:commentRangeEnd w:id="5"/>
            <w:r>
              <w:rPr>
                <w:rStyle w:val="Odwoaniedokomentarza"/>
              </w:rPr>
              <w:commentReference w:id="5"/>
            </w:r>
          </w:p>
        </w:tc>
        <w:tc>
          <w:tcPr>
            <w:tcW w:w="1004" w:type="dxa"/>
            <w:vAlign w:val="center"/>
          </w:tcPr>
          <w:p w14:paraId="034FA028" w14:textId="77777777" w:rsidR="00AD442A" w:rsidRDefault="00AD442A" w:rsidP="00AB757D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AD442A" w:rsidRPr="00442D3F" w14:paraId="215DE591" w14:textId="77777777" w:rsidTr="00AB757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7D78032" w14:textId="77777777" w:rsidR="00AD442A" w:rsidRPr="00442D3F" w:rsidRDefault="00AD442A" w:rsidP="00AB757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D442A" w:rsidRPr="00442D3F" w14:paraId="68325460" w14:textId="77777777" w:rsidTr="00AB757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A3CB8A1" w14:textId="77777777" w:rsidR="00AD442A" w:rsidRDefault="00AD442A" w:rsidP="00AB757D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683C0DE" w14:textId="77777777" w:rsidR="00AD442A" w:rsidRDefault="00AD442A" w:rsidP="00AB757D">
            <w:pPr>
              <w:spacing w:after="0" w:line="240" w:lineRule="auto"/>
              <w:jc w:val="center"/>
            </w:pPr>
            <w:commentRangeStart w:id="6"/>
            <w:r>
              <w:t>Sposoby weryfikacji</w:t>
            </w:r>
            <w:commentRangeEnd w:id="6"/>
            <w:r>
              <w:rPr>
                <w:rStyle w:val="Odwoaniedokomentarza"/>
              </w:rPr>
              <w:commentReference w:id="6"/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78AF052" w14:textId="77777777" w:rsidR="00AD442A" w:rsidRDefault="00AD442A" w:rsidP="00AB757D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D442A" w:rsidRPr="00442D3F" w14:paraId="4410A403" w14:textId="77777777" w:rsidTr="00AB757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DDBD7DD" w14:textId="77777777" w:rsidR="00AD442A" w:rsidRPr="00D44629" w:rsidRDefault="00AD442A" w:rsidP="00AB757D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5F53631" w14:textId="77777777" w:rsidR="00AD442A" w:rsidRDefault="00AD442A" w:rsidP="00AB757D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14:paraId="4B2CC7D9" w14:textId="77777777" w:rsidR="00AD442A" w:rsidRPr="00442D3F" w:rsidRDefault="00AD442A" w:rsidP="00AB757D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FFBA5B4" w14:textId="77777777" w:rsidR="00AD442A" w:rsidRPr="00342DAD" w:rsidRDefault="00AD442A" w:rsidP="00AB757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D442A" w:rsidRPr="00442D3F" w14:paraId="073F3387" w14:textId="77777777" w:rsidTr="00AB757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D70D4B7" w14:textId="77777777" w:rsidR="00AD442A" w:rsidRPr="00442D3F" w:rsidRDefault="00AD442A" w:rsidP="00AB757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7C9D5136" w14:textId="77777777" w:rsidR="00AD442A" w:rsidRDefault="00AD442A" w:rsidP="00AB757D">
            <w:pPr>
              <w:spacing w:after="0" w:line="240" w:lineRule="auto"/>
            </w:pPr>
            <w:r w:rsidRPr="00983D1D">
              <w:t>Sprawozdanie</w:t>
            </w:r>
          </w:p>
          <w:p w14:paraId="3A417190" w14:textId="77777777" w:rsidR="00AD442A" w:rsidRDefault="00AD442A" w:rsidP="00AB757D">
            <w:pPr>
              <w:spacing w:after="0" w:line="240" w:lineRule="auto"/>
            </w:pPr>
            <w:r w:rsidRPr="00983D1D">
              <w:t>Obserwacja</w:t>
            </w:r>
          </w:p>
          <w:p w14:paraId="7BAE7F58" w14:textId="77777777" w:rsidR="00AD442A" w:rsidRPr="00983D1D" w:rsidRDefault="00AD442A" w:rsidP="00AB757D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0585198" w14:textId="77777777" w:rsidR="00AD442A" w:rsidRPr="00342DAD" w:rsidRDefault="00AD442A" w:rsidP="00AB757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D442A" w:rsidRPr="00442D3F" w14:paraId="1047C6A6" w14:textId="77777777" w:rsidTr="00AB757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EA86689" w14:textId="77777777" w:rsidR="00AD442A" w:rsidRDefault="00AD442A" w:rsidP="00AB757D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D725ADB" w14:textId="77777777" w:rsidR="00AD442A" w:rsidRPr="00983D1D" w:rsidRDefault="00AD442A" w:rsidP="00AB757D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714492A" w14:textId="77777777" w:rsidR="00AD442A" w:rsidRPr="00342DAD" w:rsidRDefault="00AD442A" w:rsidP="00AB757D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2C9C817B" w14:textId="77777777" w:rsidR="00AD442A" w:rsidRDefault="00AD442A" w:rsidP="00AD442A"/>
    <w:p w14:paraId="0B2027D9" w14:textId="77777777" w:rsidR="00AD442A" w:rsidRDefault="00AD442A" w:rsidP="00AD442A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6BA57357" w14:textId="77777777" w:rsidR="00AD442A" w:rsidRPr="000219E6" w:rsidRDefault="00AD442A" w:rsidP="00AD442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4546C3B2" w14:textId="77777777" w:rsidR="00AD442A" w:rsidRPr="000219E6" w:rsidRDefault="00AD442A" w:rsidP="00AD442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46CE5D81" w14:textId="77777777" w:rsidR="00AD442A" w:rsidRPr="000219E6" w:rsidRDefault="00AD442A" w:rsidP="00AD442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75E5EF88" w14:textId="77777777" w:rsidR="00AD442A" w:rsidRPr="000219E6" w:rsidRDefault="00AD442A" w:rsidP="00AD442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1123342A" w14:textId="77777777" w:rsidR="00AD442A" w:rsidRPr="000219E6" w:rsidRDefault="00AD442A" w:rsidP="00AD442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lastRenderedPageBreak/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0E94D733" w14:textId="77777777" w:rsidR="00AD442A" w:rsidRPr="000219E6" w:rsidRDefault="00AD442A" w:rsidP="00AD442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7F106BE2" w14:textId="77777777" w:rsidR="00AD442A" w:rsidRDefault="00AD442A" w:rsidP="00AD442A">
      <w:pPr>
        <w:spacing w:after="0"/>
      </w:pPr>
    </w:p>
    <w:p w14:paraId="3407AB52" w14:textId="77777777" w:rsidR="00AD442A" w:rsidRDefault="00AD442A" w:rsidP="00AD442A">
      <w:bookmarkStart w:id="7" w:name="_GoBack"/>
      <w:bookmarkEnd w:id="7"/>
    </w:p>
    <w:sectPr w:rsidR="00AD442A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0" w:author="User" w:date="2020-02-19T13:02:00Z" w:initials="U">
    <w:p w14:paraId="6C93D4FC" w14:textId="77777777" w:rsidR="00AD442A" w:rsidRDefault="00AD442A" w:rsidP="00AD442A">
      <w:pPr>
        <w:pStyle w:val="Tekstkomentarza"/>
      </w:pPr>
      <w:r>
        <w:rPr>
          <w:rStyle w:val="Odwoaniedokomentarza"/>
        </w:rPr>
        <w:annotationRef/>
      </w:r>
      <w:r>
        <w:t>Do zamieszczenia w BIP</w:t>
      </w:r>
    </w:p>
  </w:comment>
  <w:comment w:id="1" w:author="User" w:date="2020-02-19T13:02:00Z" w:initials="U">
    <w:p w14:paraId="7E5EBB29" w14:textId="77777777" w:rsidR="00AD442A" w:rsidRDefault="00AD442A" w:rsidP="00AD442A">
      <w:pPr>
        <w:pStyle w:val="Tekstkomentarza"/>
      </w:pPr>
      <w:r>
        <w:rPr>
          <w:rStyle w:val="Odwoaniedokomentarza"/>
        </w:rPr>
        <w:annotationRef/>
      </w:r>
    </w:p>
    <w:p w14:paraId="133F03C4" w14:textId="77777777" w:rsidR="00AD442A" w:rsidRDefault="00AD442A" w:rsidP="00AD442A">
      <w:pPr>
        <w:pStyle w:val="Tekstkomentarza"/>
      </w:pPr>
      <w:r>
        <w:t>Opisać tematykę nauczania przedmiotu</w:t>
      </w:r>
      <w:r w:rsidRPr="00F00815">
        <w:t xml:space="preserve"> </w:t>
      </w:r>
      <w:r>
        <w:t>(główne cele i założenia)</w:t>
      </w:r>
    </w:p>
  </w:comment>
  <w:comment w:id="2" w:author="User" w:date="2020-02-19T13:02:00Z" w:initials="U">
    <w:p w14:paraId="73803105" w14:textId="77777777" w:rsidR="00AD442A" w:rsidRDefault="00AD442A" w:rsidP="00AD442A">
      <w:pPr>
        <w:pStyle w:val="Tekstkomentarza"/>
      </w:pPr>
      <w:r>
        <w:rPr>
          <w:rStyle w:val="Odwoaniedokomentarza"/>
        </w:rPr>
        <w:annotationRef/>
      </w:r>
      <w:r>
        <w:t xml:space="preserve">Wpisać symbole szczegółowych efektów uczenia się w zakresie wiedzy, </w:t>
      </w:r>
      <w:r>
        <w:rPr>
          <w:rFonts w:cs="Calibri"/>
          <w:color w:val="000000"/>
        </w:rPr>
        <w:t xml:space="preserve">przypisane do grupy zajęć w ramach której jest realizowany przedmiot, </w:t>
      </w:r>
      <w:r>
        <w:t xml:space="preserve"> np. grupa zajęć A wpisać efekty AW… z standardów</w:t>
      </w:r>
    </w:p>
  </w:comment>
  <w:comment w:id="3" w:author="User" w:date="2020-02-19T13:02:00Z" w:initials="U">
    <w:p w14:paraId="17E57D36" w14:textId="77777777" w:rsidR="00AD442A" w:rsidRDefault="00AD442A" w:rsidP="00AD442A">
      <w:pPr>
        <w:pStyle w:val="Tekstkomentarza"/>
      </w:pPr>
      <w:r>
        <w:rPr>
          <w:rStyle w:val="Odwoaniedokomentarza"/>
        </w:rPr>
        <w:annotationRef/>
      </w:r>
      <w:r>
        <w:t xml:space="preserve">opisać z godnie ze standardami ogólne efekty uczenia się w zakresie kompetencji społecznych </w:t>
      </w:r>
    </w:p>
    <w:p w14:paraId="5A0145C6" w14:textId="77777777" w:rsidR="00AD442A" w:rsidRDefault="00AD442A" w:rsidP="00AD442A">
      <w:pPr>
        <w:pStyle w:val="Tekstkomentarza"/>
      </w:pPr>
      <w:r>
        <w:t>W przypadku kierunku farmacja str. 60-61</w:t>
      </w:r>
    </w:p>
  </w:comment>
  <w:comment w:id="4" w:author="User" w:date="2020-02-19T13:02:00Z" w:initials="U">
    <w:p w14:paraId="7DDEAFDE" w14:textId="77777777" w:rsidR="00AD442A" w:rsidRDefault="00AD442A" w:rsidP="00AD442A">
      <w:pPr>
        <w:pStyle w:val="Tekstkomentarza"/>
      </w:pPr>
      <w:r>
        <w:rPr>
          <w:rStyle w:val="Odwoaniedokomentarza"/>
        </w:rPr>
        <w:annotationRef/>
      </w:r>
      <w:r>
        <w:t>Liczba godzin kontaktowych zgodna z Planem studiów</w:t>
      </w:r>
    </w:p>
  </w:comment>
  <w:comment w:id="5" w:author="User" w:date="2020-02-19T13:02:00Z" w:initials="U">
    <w:p w14:paraId="630DC9EA" w14:textId="77777777" w:rsidR="00AD442A" w:rsidRDefault="00AD442A" w:rsidP="00AD442A">
      <w:pPr>
        <w:pStyle w:val="Tekstkomentarza"/>
      </w:pPr>
      <w:r>
        <w:rPr>
          <w:rStyle w:val="Odwoaniedokomentarza"/>
        </w:rPr>
        <w:annotationRef/>
      </w:r>
      <w:r>
        <w:t>Przypisana ilość ECTS, zgodnie z Planem studiów</w:t>
      </w:r>
    </w:p>
  </w:comment>
  <w:comment w:id="6" w:author="User" w:date="2020-02-19T13:02:00Z" w:initials="U">
    <w:p w14:paraId="2307F000" w14:textId="77777777" w:rsidR="00AD442A" w:rsidRDefault="00AD442A" w:rsidP="00AD442A">
      <w:pPr>
        <w:pStyle w:val="Tekstkomentarza"/>
      </w:pPr>
      <w:r>
        <w:rPr>
          <w:rStyle w:val="Odwoaniedokomentarza"/>
        </w:rPr>
        <w:annotationRef/>
      </w:r>
      <w:r>
        <w:t>W standardach, na końcu jest specjalny opis jak to robić i jakie metody wykorzystać – w tym pkt trzeba je uwzględnić</w:t>
      </w:r>
    </w:p>
    <w:p w14:paraId="028EE940" w14:textId="77777777" w:rsidR="00AD442A" w:rsidRDefault="00AD442A" w:rsidP="00AD442A">
      <w:pPr>
        <w:pStyle w:val="Tekstkomentarza"/>
      </w:pPr>
      <w:r>
        <w:t>W przypadku kierunku farmacja to pkt. IV ze str. 79-80</w:t>
      </w:r>
    </w:p>
    <w:p w14:paraId="3F96E709" w14:textId="77777777" w:rsidR="00AD442A" w:rsidRDefault="00AD442A" w:rsidP="00AD442A">
      <w:pPr>
        <w:pStyle w:val="Tekstkomentarza"/>
      </w:pPr>
      <w:r>
        <w:t>W tabeli wpisano przykładowe sposoby weryfikacji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6C93D4FC" w15:done="0"/>
  <w15:commentEx w15:paraId="133F03C4" w15:done="0"/>
  <w15:commentEx w15:paraId="73803105" w15:done="0"/>
  <w15:commentEx w15:paraId="5A0145C6" w15:done="0"/>
  <w15:commentEx w15:paraId="7DDEAFDE" w15:done="0"/>
  <w15:commentEx w15:paraId="630DC9EA" w15:done="0"/>
  <w15:commentEx w15:paraId="3F96E70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C93D4FC" w16cid:durableId="228238B1"/>
  <w16cid:commentId w16cid:paraId="133F03C4" w16cid:durableId="228238B2"/>
  <w16cid:commentId w16cid:paraId="73803105" w16cid:durableId="228238B3"/>
  <w16cid:commentId w16cid:paraId="5A0145C6" w16cid:durableId="228238B4"/>
  <w16cid:commentId w16cid:paraId="7DDEAFDE" w16cid:durableId="228238B5"/>
  <w16cid:commentId w16cid:paraId="630DC9EA" w16cid:durableId="228238B6"/>
  <w16cid:commentId w16cid:paraId="3F96E709" w16cid:durableId="228238B7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614DF4"/>
    <w:multiLevelType w:val="hybridMultilevel"/>
    <w:tmpl w:val="F800E2C8"/>
    <w:lvl w:ilvl="0" w:tplc="782241EA">
      <w:start w:val="1"/>
      <w:numFmt w:val="decimal"/>
      <w:lvlText w:val="%1."/>
      <w:lvlJc w:val="left"/>
      <w:pPr>
        <w:ind w:left="40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markup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42A"/>
    <w:rsid w:val="00024E92"/>
    <w:rsid w:val="00067835"/>
    <w:rsid w:val="0009009B"/>
    <w:rsid w:val="00103132"/>
    <w:rsid w:val="00124BB4"/>
    <w:rsid w:val="001E683B"/>
    <w:rsid w:val="002165E6"/>
    <w:rsid w:val="0036144A"/>
    <w:rsid w:val="00472871"/>
    <w:rsid w:val="004B7ABE"/>
    <w:rsid w:val="005541E3"/>
    <w:rsid w:val="006B7E42"/>
    <w:rsid w:val="007A7F3A"/>
    <w:rsid w:val="008278DB"/>
    <w:rsid w:val="00933D4E"/>
    <w:rsid w:val="00A064E2"/>
    <w:rsid w:val="00AD442A"/>
    <w:rsid w:val="00BD2C0C"/>
    <w:rsid w:val="00DA6B38"/>
    <w:rsid w:val="00E1422F"/>
    <w:rsid w:val="00E620AF"/>
    <w:rsid w:val="00E8324E"/>
    <w:rsid w:val="00EC1AB6"/>
    <w:rsid w:val="00ED611F"/>
    <w:rsid w:val="00FC18E7"/>
    <w:rsid w:val="00FD73B7"/>
    <w:rsid w:val="00FF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E594D"/>
  <w15:docId w15:val="{37DFD4CB-72CF-4505-A087-80EF73816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Arial Unicode MS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D442A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124BB4"/>
    <w:pPr>
      <w:keepNext/>
      <w:keepLines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24BB4"/>
    <w:pPr>
      <w:keepNext/>
      <w:keepLines/>
      <w:spacing w:line="720" w:lineRule="auto"/>
      <w:outlineLvl w:val="1"/>
    </w:pPr>
    <w:rPr>
      <w:rFonts w:eastAsiaTheme="majorEastAsia" w:cstheme="majorBidi"/>
      <w:b/>
      <w:bCs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124BB4"/>
    <w:pPr>
      <w:keepNext/>
      <w:keepLines/>
      <w:outlineLvl w:val="2"/>
    </w:pPr>
    <w:rPr>
      <w:rFonts w:eastAsiaTheme="majorEastAsia" w:cstheme="majorBidi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4BB4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24BB4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124BB4"/>
    <w:rPr>
      <w:rFonts w:ascii="Times New Roman" w:eastAsiaTheme="majorEastAsia" w:hAnsi="Times New Roman" w:cstheme="majorBidi"/>
      <w:b/>
      <w:bCs/>
      <w:sz w:val="24"/>
    </w:rPr>
  </w:style>
  <w:style w:type="paragraph" w:styleId="Akapitzlist">
    <w:name w:val="List Paragraph"/>
    <w:basedOn w:val="Normalny"/>
    <w:uiPriority w:val="34"/>
    <w:qFormat/>
    <w:rsid w:val="00AD442A"/>
    <w:pPr>
      <w:ind w:left="720"/>
      <w:contextualSpacing/>
    </w:pPr>
  </w:style>
  <w:style w:type="character" w:styleId="Odwoaniedokomentarza">
    <w:name w:val="annotation reference"/>
    <w:semiHidden/>
    <w:rsid w:val="00AD442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D44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AD442A"/>
    <w:rPr>
      <w:rFonts w:ascii="Calibri" w:eastAsia="Calibri" w:hAnsi="Calibri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D44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D442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347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MarzenaJanusz</dc:creator>
  <cp:lastModifiedBy>Elżbieta Soczewica</cp:lastModifiedBy>
  <cp:revision>5</cp:revision>
  <dcterms:created xsi:type="dcterms:W3CDTF">2020-03-03T10:40:00Z</dcterms:created>
  <dcterms:modified xsi:type="dcterms:W3CDTF">2020-06-03T12:57:00Z</dcterms:modified>
</cp:coreProperties>
</file>